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19059F" w14:paraId="67ECC30E" w14:textId="77777777">
        <w:trPr>
          <w:cantSplit/>
          <w:trHeight w:hRule="exact" w:val="2880"/>
        </w:trPr>
        <w:tc>
          <w:tcPr>
            <w:tcW w:w="5760" w:type="dxa"/>
          </w:tcPr>
          <w:p w14:paraId="121428B6" w14:textId="77777777" w:rsidR="00D5012E" w:rsidRDefault="00D5012E" w:rsidP="00D5012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2A6A8DBC" w14:textId="182B7D5C" w:rsidR="00D5012E" w:rsidRDefault="00D5012E" w:rsidP="00D5012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4CC20F0" w14:textId="77777777" w:rsidR="00D5012E" w:rsidRDefault="00D5012E" w:rsidP="00D5012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6188782" w14:textId="77777777" w:rsid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6613446A" w14:textId="77777777" w:rsidR="00D5012E" w:rsidRP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Black-Eyed Susan, (Perennial).     </w:t>
            </w:r>
            <w:r w:rsidRPr="005B2579">
              <w:rPr>
                <w:i/>
                <w:sz w:val="20"/>
                <w:szCs w:val="20"/>
              </w:rPr>
              <w:t>Rudbeckia fulgida</w:t>
            </w:r>
            <w:r>
              <w:rPr>
                <w:b/>
              </w:rPr>
              <w:t xml:space="preserve">  </w:t>
            </w:r>
          </w:p>
          <w:p w14:paraId="0C348D93" w14:textId="77777777" w:rsidR="00D5012E" w:rsidRDefault="00D5012E" w:rsidP="00D5012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daisy like flowers mid-summer to fall. </w:t>
            </w:r>
          </w:p>
          <w:p w14:paraId="5727E591" w14:textId="77777777" w:rsidR="00D5012E" w:rsidRPr="005B2579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r>
              <w:rPr>
                <w:sz w:val="18"/>
                <w:szCs w:val="18"/>
              </w:rPr>
              <w:t xml:space="preserve">:  up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Height:</w:t>
            </w:r>
            <w:r w:rsidRPr="005B2579">
              <w:rPr>
                <w:sz w:val="18"/>
                <w:szCs w:val="18"/>
              </w:rPr>
              <w:t xml:space="preserve">  up to 3 feet.            </w:t>
            </w:r>
          </w:p>
          <w:p w14:paraId="309EC91D" w14:textId="77777777" w:rsidR="00D5012E" w:rsidRPr="00D5012E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1F64DD74" w14:textId="74C53323" w:rsidR="0019059F" w:rsidRDefault="0019059F" w:rsidP="00CB2320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7B90643C" w14:textId="77777777" w:rsidR="0019059F" w:rsidRDefault="0019059F" w:rsidP="0019059F">
            <w:pPr>
              <w:ind w:left="144" w:right="144"/>
            </w:pPr>
          </w:p>
        </w:tc>
        <w:tc>
          <w:tcPr>
            <w:tcW w:w="5760" w:type="dxa"/>
          </w:tcPr>
          <w:p w14:paraId="575BF67E" w14:textId="77777777" w:rsidR="00D5012E" w:rsidRDefault="00D5012E" w:rsidP="00D5012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E0C206D" w14:textId="5774F3E8" w:rsidR="00D5012E" w:rsidRDefault="00D5012E" w:rsidP="00D5012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24501F1" w14:textId="77777777" w:rsidR="00D5012E" w:rsidRDefault="00D5012E" w:rsidP="00D5012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73FACCE6" w14:textId="77777777" w:rsid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1C683645" w14:textId="309AE509" w:rsidR="00D5012E" w:rsidRP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Black-Eyed Susan, (Perennial).     </w:t>
            </w:r>
            <w:r w:rsidRPr="005B2579">
              <w:rPr>
                <w:i/>
                <w:sz w:val="20"/>
                <w:szCs w:val="20"/>
              </w:rPr>
              <w:t>Rudbeckia fulgida</w:t>
            </w:r>
            <w:r>
              <w:rPr>
                <w:b/>
              </w:rPr>
              <w:t xml:space="preserve">  </w:t>
            </w:r>
          </w:p>
          <w:p w14:paraId="6A165B57" w14:textId="185D4469" w:rsidR="00D5012E" w:rsidRDefault="00D5012E" w:rsidP="00D5012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daisy like flowers mid-summer to fall. </w:t>
            </w:r>
          </w:p>
          <w:p w14:paraId="76BB100A" w14:textId="16D5F0FD" w:rsidR="00D5012E" w:rsidRPr="005B2579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r>
              <w:rPr>
                <w:sz w:val="18"/>
                <w:szCs w:val="18"/>
              </w:rPr>
              <w:t xml:space="preserve">:  up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Height:</w:t>
            </w:r>
            <w:r w:rsidRPr="005B2579">
              <w:rPr>
                <w:sz w:val="18"/>
                <w:szCs w:val="18"/>
              </w:rPr>
              <w:t xml:space="preserve">  up to 3 feet.            </w:t>
            </w:r>
          </w:p>
          <w:p w14:paraId="037CA20A" w14:textId="29E98679" w:rsidR="00D5012E" w:rsidRPr="00D5012E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 w:rsidR="00F33B1C">
              <w:rPr>
                <w:b/>
              </w:rPr>
              <w:t xml:space="preserve">   </w:t>
            </w:r>
          </w:p>
          <w:p w14:paraId="76E5C613" w14:textId="317B22A0" w:rsidR="0019059F" w:rsidRPr="005B2579" w:rsidRDefault="0019059F" w:rsidP="00F33B1C">
            <w:pPr>
              <w:ind w:left="144" w:right="144"/>
              <w:rPr>
                <w:b/>
              </w:rPr>
            </w:pPr>
          </w:p>
        </w:tc>
      </w:tr>
      <w:tr w:rsidR="00143DC8" w14:paraId="4009F280" w14:textId="77777777">
        <w:trPr>
          <w:cantSplit/>
          <w:trHeight w:hRule="exact" w:val="2880"/>
        </w:trPr>
        <w:tc>
          <w:tcPr>
            <w:tcW w:w="5760" w:type="dxa"/>
          </w:tcPr>
          <w:p w14:paraId="5696246B" w14:textId="77777777" w:rsidR="00D5012E" w:rsidRDefault="00D5012E" w:rsidP="00D5012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8FFF044" w14:textId="3CBE020B" w:rsidR="00D5012E" w:rsidRDefault="00D5012E" w:rsidP="00D5012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6DB140E9" w14:textId="77777777" w:rsidR="00D5012E" w:rsidRDefault="00D5012E" w:rsidP="00D5012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4140D2D" w14:textId="77777777" w:rsid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504A4BCB" w14:textId="77777777" w:rsidR="00D5012E" w:rsidRP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Black-Eyed Susan, (Perennial).     </w:t>
            </w:r>
            <w:r w:rsidRPr="005B2579">
              <w:rPr>
                <w:i/>
                <w:sz w:val="20"/>
                <w:szCs w:val="20"/>
              </w:rPr>
              <w:t>Rudbeckia fulgida</w:t>
            </w:r>
            <w:r>
              <w:rPr>
                <w:b/>
              </w:rPr>
              <w:t xml:space="preserve">  </w:t>
            </w:r>
          </w:p>
          <w:p w14:paraId="4D4A796C" w14:textId="77777777" w:rsidR="00D5012E" w:rsidRDefault="00D5012E" w:rsidP="00D5012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daisy like flowers mid-summer to fall. </w:t>
            </w:r>
          </w:p>
          <w:p w14:paraId="3D20F36F" w14:textId="77777777" w:rsidR="00D5012E" w:rsidRPr="005B2579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r>
              <w:rPr>
                <w:sz w:val="18"/>
                <w:szCs w:val="18"/>
              </w:rPr>
              <w:t xml:space="preserve">:  up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Height:</w:t>
            </w:r>
            <w:r w:rsidRPr="005B2579">
              <w:rPr>
                <w:sz w:val="18"/>
                <w:szCs w:val="18"/>
              </w:rPr>
              <w:t xml:space="preserve">  up to 3 feet.            </w:t>
            </w:r>
          </w:p>
          <w:p w14:paraId="3427C2F1" w14:textId="77777777" w:rsidR="00D5012E" w:rsidRPr="00D5012E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697969FF" w14:textId="4C47B55C" w:rsidR="00143DC8" w:rsidRDefault="00143DC8" w:rsidP="00F33B1C">
            <w:pPr>
              <w:ind w:left="144" w:right="144"/>
            </w:pPr>
          </w:p>
        </w:tc>
        <w:tc>
          <w:tcPr>
            <w:tcW w:w="270" w:type="dxa"/>
          </w:tcPr>
          <w:p w14:paraId="71E4437C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3525EAF7" w14:textId="77777777" w:rsidR="00D5012E" w:rsidRDefault="00D5012E" w:rsidP="00D5012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AB3C3A0" w14:textId="60613603" w:rsidR="00D5012E" w:rsidRDefault="00D5012E" w:rsidP="00D5012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2D6485F3" w14:textId="77777777" w:rsidR="00D5012E" w:rsidRDefault="00D5012E" w:rsidP="00D5012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473974B" w14:textId="77777777" w:rsid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617FCDD1" w14:textId="77777777" w:rsidR="00D5012E" w:rsidRP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Black-Eyed Susan, (Perennial).     </w:t>
            </w:r>
            <w:r w:rsidRPr="005B2579">
              <w:rPr>
                <w:i/>
                <w:sz w:val="20"/>
                <w:szCs w:val="20"/>
              </w:rPr>
              <w:t>Rudbeckia fulgida</w:t>
            </w:r>
            <w:r>
              <w:rPr>
                <w:b/>
              </w:rPr>
              <w:t xml:space="preserve">  </w:t>
            </w:r>
          </w:p>
          <w:p w14:paraId="7F07C641" w14:textId="77777777" w:rsidR="00D5012E" w:rsidRDefault="00D5012E" w:rsidP="00D5012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daisy like flowers mid-summer to fall. </w:t>
            </w:r>
          </w:p>
          <w:p w14:paraId="684DAB10" w14:textId="77777777" w:rsidR="00D5012E" w:rsidRPr="005B2579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r>
              <w:rPr>
                <w:sz w:val="18"/>
                <w:szCs w:val="18"/>
              </w:rPr>
              <w:t xml:space="preserve">:  up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Height:</w:t>
            </w:r>
            <w:r w:rsidRPr="005B2579">
              <w:rPr>
                <w:sz w:val="18"/>
                <w:szCs w:val="18"/>
              </w:rPr>
              <w:t xml:space="preserve">  up to 3 feet.            </w:t>
            </w:r>
          </w:p>
          <w:p w14:paraId="06A883F8" w14:textId="77777777" w:rsidR="00D5012E" w:rsidRPr="00D5012E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0202C9F2" w14:textId="5032E427" w:rsidR="00143DC8" w:rsidRDefault="00143DC8" w:rsidP="00F33B1C">
            <w:pPr>
              <w:ind w:left="144" w:right="144"/>
            </w:pPr>
          </w:p>
        </w:tc>
      </w:tr>
      <w:tr w:rsidR="00143DC8" w14:paraId="599763C9" w14:textId="77777777">
        <w:trPr>
          <w:cantSplit/>
          <w:trHeight w:hRule="exact" w:val="2880"/>
        </w:trPr>
        <w:tc>
          <w:tcPr>
            <w:tcW w:w="5760" w:type="dxa"/>
          </w:tcPr>
          <w:p w14:paraId="42B1244B" w14:textId="77777777" w:rsidR="00D5012E" w:rsidRDefault="00D5012E" w:rsidP="00D5012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20CA173B" w14:textId="0C61FF03" w:rsidR="00D5012E" w:rsidRDefault="00D5012E" w:rsidP="00D5012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3E9FEF0" w14:textId="77777777" w:rsidR="00D5012E" w:rsidRDefault="00D5012E" w:rsidP="00D5012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2E6021F" w14:textId="77777777" w:rsid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0CEC3D4D" w14:textId="77777777" w:rsidR="00D5012E" w:rsidRP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Black-Eyed Susan, (Perennial).     </w:t>
            </w:r>
            <w:r w:rsidRPr="005B2579">
              <w:rPr>
                <w:i/>
                <w:sz w:val="20"/>
                <w:szCs w:val="20"/>
              </w:rPr>
              <w:t>Rudbeckia fulgida</w:t>
            </w:r>
            <w:r>
              <w:rPr>
                <w:b/>
              </w:rPr>
              <w:t xml:space="preserve">  </w:t>
            </w:r>
          </w:p>
          <w:p w14:paraId="5DF864E0" w14:textId="77777777" w:rsidR="00D5012E" w:rsidRDefault="00D5012E" w:rsidP="00D5012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daisy like flowers mid-summer to fall. </w:t>
            </w:r>
          </w:p>
          <w:p w14:paraId="1D42BE2B" w14:textId="77777777" w:rsidR="00D5012E" w:rsidRPr="005B2579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r>
              <w:rPr>
                <w:sz w:val="18"/>
                <w:szCs w:val="18"/>
              </w:rPr>
              <w:t xml:space="preserve">:  up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Height:</w:t>
            </w:r>
            <w:r w:rsidRPr="005B2579">
              <w:rPr>
                <w:sz w:val="18"/>
                <w:szCs w:val="18"/>
              </w:rPr>
              <w:t xml:space="preserve">  up to 3 feet.            </w:t>
            </w:r>
          </w:p>
          <w:p w14:paraId="24863477" w14:textId="77777777" w:rsidR="00D5012E" w:rsidRPr="00D5012E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0431D00A" w14:textId="760556C5" w:rsidR="00143DC8" w:rsidRDefault="00143DC8" w:rsidP="00F33B1C">
            <w:pPr>
              <w:ind w:left="144" w:right="144"/>
            </w:pPr>
          </w:p>
        </w:tc>
        <w:tc>
          <w:tcPr>
            <w:tcW w:w="270" w:type="dxa"/>
          </w:tcPr>
          <w:p w14:paraId="0606D16C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438291D7" w14:textId="77777777" w:rsidR="00D5012E" w:rsidRDefault="00D5012E" w:rsidP="00D5012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0321BBCD" w14:textId="2680DB7A" w:rsidR="00D5012E" w:rsidRDefault="00D5012E" w:rsidP="00D5012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402E6105" w14:textId="77777777" w:rsidR="00D5012E" w:rsidRDefault="00D5012E" w:rsidP="00D5012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4E4CC37A" w14:textId="77777777" w:rsid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71F3F4D0" w14:textId="77777777" w:rsidR="00D5012E" w:rsidRP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Black-Eyed Susan, (Perennial).     </w:t>
            </w:r>
            <w:r w:rsidRPr="005B2579">
              <w:rPr>
                <w:i/>
                <w:sz w:val="20"/>
                <w:szCs w:val="20"/>
              </w:rPr>
              <w:t>Rudbeckia fulgida</w:t>
            </w:r>
            <w:r>
              <w:rPr>
                <w:b/>
              </w:rPr>
              <w:t xml:space="preserve">  </w:t>
            </w:r>
          </w:p>
          <w:p w14:paraId="3703B311" w14:textId="77777777" w:rsidR="00D5012E" w:rsidRDefault="00D5012E" w:rsidP="00D5012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daisy like flowers mid-summer to fall. </w:t>
            </w:r>
          </w:p>
          <w:p w14:paraId="23F97569" w14:textId="77777777" w:rsidR="00D5012E" w:rsidRPr="005B2579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r>
              <w:rPr>
                <w:sz w:val="18"/>
                <w:szCs w:val="18"/>
              </w:rPr>
              <w:t xml:space="preserve">:  up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Height:</w:t>
            </w:r>
            <w:r w:rsidRPr="005B2579">
              <w:rPr>
                <w:sz w:val="18"/>
                <w:szCs w:val="18"/>
              </w:rPr>
              <w:t xml:space="preserve">  up to 3 feet.            </w:t>
            </w:r>
          </w:p>
          <w:p w14:paraId="3419F5A4" w14:textId="77777777" w:rsidR="00D5012E" w:rsidRPr="00D5012E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7CB22737" w14:textId="4B6783C2" w:rsidR="00143DC8" w:rsidRDefault="00143DC8" w:rsidP="00F33B1C">
            <w:pPr>
              <w:ind w:left="144" w:right="144"/>
            </w:pPr>
          </w:p>
        </w:tc>
      </w:tr>
      <w:tr w:rsidR="00143DC8" w14:paraId="78F68C6A" w14:textId="77777777">
        <w:trPr>
          <w:cantSplit/>
          <w:trHeight w:hRule="exact" w:val="2880"/>
        </w:trPr>
        <w:tc>
          <w:tcPr>
            <w:tcW w:w="5760" w:type="dxa"/>
          </w:tcPr>
          <w:p w14:paraId="2C55C470" w14:textId="77777777" w:rsidR="00D5012E" w:rsidRDefault="00D5012E" w:rsidP="00D5012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715DB63B" w14:textId="38709271" w:rsidR="00D5012E" w:rsidRDefault="00D5012E" w:rsidP="00D5012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3324E275" w14:textId="77777777" w:rsidR="00D5012E" w:rsidRDefault="00D5012E" w:rsidP="00D5012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29106112" w14:textId="77777777" w:rsid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7468BCB6" w14:textId="77777777" w:rsidR="00D5012E" w:rsidRP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Black-Eyed Susan, (Perennial).     </w:t>
            </w:r>
            <w:r w:rsidRPr="005B2579">
              <w:rPr>
                <w:i/>
                <w:sz w:val="20"/>
                <w:szCs w:val="20"/>
              </w:rPr>
              <w:t>Rudbeckia fulgida</w:t>
            </w:r>
            <w:r>
              <w:rPr>
                <w:b/>
              </w:rPr>
              <w:t xml:space="preserve">  </w:t>
            </w:r>
          </w:p>
          <w:p w14:paraId="711C95C3" w14:textId="77777777" w:rsidR="00D5012E" w:rsidRDefault="00D5012E" w:rsidP="00D5012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daisy like flowers mid-summer to fall. </w:t>
            </w:r>
          </w:p>
          <w:p w14:paraId="70AA5F96" w14:textId="77777777" w:rsidR="00D5012E" w:rsidRPr="005B2579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r>
              <w:rPr>
                <w:sz w:val="18"/>
                <w:szCs w:val="18"/>
              </w:rPr>
              <w:t xml:space="preserve">:  up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Height:</w:t>
            </w:r>
            <w:r w:rsidRPr="005B2579">
              <w:rPr>
                <w:sz w:val="18"/>
                <w:szCs w:val="18"/>
              </w:rPr>
              <w:t xml:space="preserve">  up to 3 feet.            </w:t>
            </w:r>
          </w:p>
          <w:p w14:paraId="5321E02C" w14:textId="77777777" w:rsidR="00D5012E" w:rsidRPr="00D5012E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6A004CD2" w14:textId="45DEC74A" w:rsidR="00143DC8" w:rsidRDefault="00143DC8" w:rsidP="00F33B1C">
            <w:pPr>
              <w:ind w:left="144" w:right="144"/>
            </w:pPr>
          </w:p>
        </w:tc>
        <w:tc>
          <w:tcPr>
            <w:tcW w:w="270" w:type="dxa"/>
          </w:tcPr>
          <w:p w14:paraId="2890085B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55A1DA5D" w14:textId="77777777" w:rsidR="00D5012E" w:rsidRDefault="00D5012E" w:rsidP="00D5012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3D430E95" w14:textId="51AEB897" w:rsidR="00D5012E" w:rsidRDefault="00D5012E" w:rsidP="00D5012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0933A14" w14:textId="77777777" w:rsidR="00D5012E" w:rsidRDefault="00D5012E" w:rsidP="00D5012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3B27E3D6" w14:textId="77777777" w:rsid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045C6907" w14:textId="77777777" w:rsidR="00D5012E" w:rsidRP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Black-Eyed Susan, (Perennial).     </w:t>
            </w:r>
            <w:r w:rsidRPr="005B2579">
              <w:rPr>
                <w:i/>
                <w:sz w:val="20"/>
                <w:szCs w:val="20"/>
              </w:rPr>
              <w:t>Rudbeckia fulgida</w:t>
            </w:r>
            <w:r>
              <w:rPr>
                <w:b/>
              </w:rPr>
              <w:t xml:space="preserve">  </w:t>
            </w:r>
          </w:p>
          <w:p w14:paraId="6835F4AD" w14:textId="77777777" w:rsidR="00D5012E" w:rsidRDefault="00D5012E" w:rsidP="00D5012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daisy like flowers mid-summer to fall. </w:t>
            </w:r>
          </w:p>
          <w:p w14:paraId="78F88775" w14:textId="77777777" w:rsidR="00D5012E" w:rsidRPr="005B2579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r>
              <w:rPr>
                <w:sz w:val="18"/>
                <w:szCs w:val="18"/>
              </w:rPr>
              <w:t xml:space="preserve">:  up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Height:</w:t>
            </w:r>
            <w:r w:rsidRPr="005B2579">
              <w:rPr>
                <w:sz w:val="18"/>
                <w:szCs w:val="18"/>
              </w:rPr>
              <w:t xml:space="preserve">  up to 3 feet.            </w:t>
            </w:r>
          </w:p>
          <w:p w14:paraId="717181F2" w14:textId="77777777" w:rsidR="00D5012E" w:rsidRPr="00D5012E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11295034" w14:textId="5D369047" w:rsidR="00143DC8" w:rsidRDefault="00143DC8" w:rsidP="00F33B1C">
            <w:pPr>
              <w:ind w:left="144" w:right="144"/>
            </w:pPr>
          </w:p>
        </w:tc>
      </w:tr>
      <w:tr w:rsidR="00143DC8" w14:paraId="5D8C02E1" w14:textId="77777777">
        <w:trPr>
          <w:cantSplit/>
          <w:trHeight w:hRule="exact" w:val="2880"/>
        </w:trPr>
        <w:tc>
          <w:tcPr>
            <w:tcW w:w="5760" w:type="dxa"/>
          </w:tcPr>
          <w:p w14:paraId="2A93173A" w14:textId="77777777" w:rsidR="00D5012E" w:rsidRDefault="00D5012E" w:rsidP="00D5012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67EEDEB7" w14:textId="36EC53E5" w:rsidR="00D5012E" w:rsidRDefault="00D5012E" w:rsidP="00D5012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51E2F9BB" w14:textId="77777777" w:rsidR="00D5012E" w:rsidRDefault="00D5012E" w:rsidP="00D5012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0B936051" w14:textId="77777777" w:rsid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2FE2ADB0" w14:textId="77777777" w:rsidR="00D5012E" w:rsidRP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Black-Eyed Susan, (Perennial).     </w:t>
            </w:r>
            <w:r w:rsidRPr="005B2579">
              <w:rPr>
                <w:i/>
                <w:sz w:val="20"/>
                <w:szCs w:val="20"/>
              </w:rPr>
              <w:t>Rudbeckia fulgida</w:t>
            </w:r>
            <w:r>
              <w:rPr>
                <w:b/>
              </w:rPr>
              <w:t xml:space="preserve">  </w:t>
            </w:r>
          </w:p>
          <w:p w14:paraId="262DFD80" w14:textId="77777777" w:rsidR="00D5012E" w:rsidRDefault="00D5012E" w:rsidP="00D5012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daisy like flowers mid-summer to fall. </w:t>
            </w:r>
          </w:p>
          <w:p w14:paraId="4D62D2B1" w14:textId="77777777" w:rsidR="00D5012E" w:rsidRPr="005B2579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r>
              <w:rPr>
                <w:sz w:val="18"/>
                <w:szCs w:val="18"/>
              </w:rPr>
              <w:t xml:space="preserve">:  up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Height:</w:t>
            </w:r>
            <w:r w:rsidRPr="005B2579">
              <w:rPr>
                <w:sz w:val="18"/>
                <w:szCs w:val="18"/>
              </w:rPr>
              <w:t xml:space="preserve">  up to 3 feet.            </w:t>
            </w:r>
          </w:p>
          <w:p w14:paraId="6339BD2B" w14:textId="77777777" w:rsidR="00D5012E" w:rsidRPr="00D5012E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79814D1D" w14:textId="0E904850" w:rsidR="00143DC8" w:rsidRDefault="00143DC8" w:rsidP="00F33B1C">
            <w:pPr>
              <w:ind w:left="144" w:right="144"/>
            </w:pPr>
          </w:p>
        </w:tc>
        <w:tc>
          <w:tcPr>
            <w:tcW w:w="270" w:type="dxa"/>
          </w:tcPr>
          <w:p w14:paraId="707846CC" w14:textId="77777777" w:rsidR="00143DC8" w:rsidRDefault="00143DC8" w:rsidP="00143DC8">
            <w:pPr>
              <w:ind w:left="144" w:right="144"/>
            </w:pPr>
          </w:p>
        </w:tc>
        <w:tc>
          <w:tcPr>
            <w:tcW w:w="5760" w:type="dxa"/>
          </w:tcPr>
          <w:p w14:paraId="391B17E7" w14:textId="77777777" w:rsidR="00D5012E" w:rsidRDefault="00D5012E" w:rsidP="00D5012E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</w:rPr>
              <w:t xml:space="preserve">    </w:t>
            </w:r>
            <w:r>
              <w:rPr>
                <w:bCs/>
                <w:u w:val="single"/>
              </w:rPr>
              <w:t>M</w:t>
            </w:r>
            <w:r>
              <w:rPr>
                <w:i/>
                <w:iCs/>
                <w:u w:val="single"/>
              </w:rPr>
              <w:t>adison County Master Gardeners</w:t>
            </w:r>
            <w:r>
              <w:rPr>
                <w:i/>
                <w:iCs/>
              </w:rPr>
              <w:t xml:space="preserve">                                 Price</w:t>
            </w:r>
          </w:p>
          <w:p w14:paraId="5F70C75E" w14:textId="235B4645" w:rsidR="00D5012E" w:rsidRDefault="00D5012E" w:rsidP="00D5012E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</w:t>
            </w:r>
          </w:p>
          <w:p w14:paraId="049D41CF" w14:textId="77777777" w:rsidR="00D5012E" w:rsidRDefault="00D5012E" w:rsidP="00D5012E">
            <w:pPr>
              <w:ind w:right="144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   </w:t>
            </w:r>
          </w:p>
          <w:p w14:paraId="1FF261D1" w14:textId="77777777" w:rsid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</w:p>
          <w:p w14:paraId="309F4A92" w14:textId="77777777" w:rsidR="00D5012E" w:rsidRPr="00D5012E" w:rsidRDefault="00D5012E" w:rsidP="00D5012E">
            <w:pPr>
              <w:spacing w:line="276" w:lineRule="auto"/>
              <w:ind w:right="144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>
              <w:rPr>
                <w:b/>
              </w:rPr>
              <w:t xml:space="preserve">Black-Eyed Susan, (Perennial).     </w:t>
            </w:r>
            <w:r w:rsidRPr="005B2579">
              <w:rPr>
                <w:i/>
                <w:sz w:val="20"/>
                <w:szCs w:val="20"/>
              </w:rPr>
              <w:t>Rudbeckia fulgida</w:t>
            </w:r>
            <w:r>
              <w:rPr>
                <w:b/>
              </w:rPr>
              <w:t xml:space="preserve">  </w:t>
            </w:r>
          </w:p>
          <w:p w14:paraId="69FC8CFE" w14:textId="77777777" w:rsidR="00D5012E" w:rsidRDefault="00D5012E" w:rsidP="00D5012E">
            <w:pPr>
              <w:spacing w:line="276" w:lineRule="auto"/>
              <w:ind w:right="144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  </w:t>
            </w:r>
            <w:r>
              <w:rPr>
                <w:sz w:val="18"/>
                <w:szCs w:val="18"/>
              </w:rPr>
              <w:t xml:space="preserve">Golden yellow up to 2-inch-wide daisy like flowers mid-summer to fall. </w:t>
            </w:r>
          </w:p>
          <w:p w14:paraId="18B9D0D4" w14:textId="77777777" w:rsidR="00D5012E" w:rsidRPr="005B2579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Light:</w:t>
            </w:r>
            <w:r w:rsidRPr="005B2579">
              <w:rPr>
                <w:sz w:val="18"/>
                <w:szCs w:val="18"/>
              </w:rPr>
              <w:t xml:space="preserve">   Full sun.         </w:t>
            </w:r>
            <w:r w:rsidRPr="00D5012E">
              <w:rPr>
                <w:b/>
                <w:bCs/>
                <w:sz w:val="18"/>
                <w:szCs w:val="18"/>
              </w:rPr>
              <w:t>Width</w:t>
            </w:r>
            <w:r>
              <w:rPr>
                <w:sz w:val="18"/>
                <w:szCs w:val="18"/>
              </w:rPr>
              <w:t xml:space="preserve">:  up to 2 feet.  </w:t>
            </w:r>
            <w:r w:rsidRPr="005B2579">
              <w:rPr>
                <w:sz w:val="18"/>
                <w:szCs w:val="18"/>
              </w:rPr>
              <w:t xml:space="preserve"> </w:t>
            </w:r>
            <w:r w:rsidRPr="00CB2320">
              <w:rPr>
                <w:b/>
                <w:bCs/>
                <w:sz w:val="18"/>
                <w:szCs w:val="18"/>
              </w:rPr>
              <w:t>Height:</w:t>
            </w:r>
            <w:r w:rsidRPr="005B2579">
              <w:rPr>
                <w:sz w:val="18"/>
                <w:szCs w:val="18"/>
              </w:rPr>
              <w:t xml:space="preserve">  up to 3 feet.            </w:t>
            </w:r>
          </w:p>
          <w:p w14:paraId="2B8D25B7" w14:textId="77777777" w:rsidR="00D5012E" w:rsidRPr="00D5012E" w:rsidRDefault="00D5012E" w:rsidP="00D5012E">
            <w:pPr>
              <w:spacing w:line="276" w:lineRule="auto"/>
              <w:ind w:left="144" w:right="144"/>
              <w:rPr>
                <w:sz w:val="18"/>
                <w:szCs w:val="18"/>
              </w:rPr>
            </w:pPr>
            <w:r w:rsidRPr="00CB2320">
              <w:rPr>
                <w:b/>
                <w:bCs/>
                <w:sz w:val="18"/>
                <w:szCs w:val="18"/>
              </w:rPr>
              <w:t>Notes:</w:t>
            </w:r>
            <w:r w:rsidRPr="005B25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Perennial.  </w:t>
            </w:r>
            <w:r w:rsidRPr="005B2579">
              <w:rPr>
                <w:sz w:val="18"/>
                <w:szCs w:val="18"/>
              </w:rPr>
              <w:t>Drought tolerant; attracts pollinators</w:t>
            </w:r>
            <w:r>
              <w:rPr>
                <w:sz w:val="18"/>
                <w:szCs w:val="18"/>
              </w:rPr>
              <w:t>, spreads by rhizomes to form a larger clump which are e</w:t>
            </w:r>
            <w:r w:rsidRPr="005B2579">
              <w:rPr>
                <w:sz w:val="18"/>
                <w:szCs w:val="18"/>
              </w:rPr>
              <w:t>asil</w:t>
            </w:r>
            <w:r>
              <w:rPr>
                <w:sz w:val="18"/>
                <w:szCs w:val="18"/>
              </w:rPr>
              <w:t xml:space="preserve">y </w:t>
            </w:r>
            <w:r w:rsidRPr="005B2579">
              <w:rPr>
                <w:sz w:val="18"/>
                <w:szCs w:val="18"/>
              </w:rPr>
              <w:t>divided/propagated</w:t>
            </w:r>
            <w:r>
              <w:rPr>
                <w:sz w:val="18"/>
                <w:szCs w:val="18"/>
              </w:rPr>
              <w:t>.</w:t>
            </w:r>
            <w:r>
              <w:rPr>
                <w:b/>
              </w:rPr>
              <w:t xml:space="preserve">   </w:t>
            </w:r>
          </w:p>
          <w:p w14:paraId="4D129932" w14:textId="1149D5BA" w:rsidR="00143DC8" w:rsidRDefault="00143DC8" w:rsidP="00F33B1C">
            <w:pPr>
              <w:ind w:left="144" w:right="144"/>
            </w:pPr>
          </w:p>
        </w:tc>
      </w:tr>
    </w:tbl>
    <w:p w14:paraId="5F576B45" w14:textId="77777777" w:rsidR="005E2BA9" w:rsidRPr="0019059F" w:rsidRDefault="005E2BA9" w:rsidP="0019059F">
      <w:pPr>
        <w:ind w:left="144" w:right="144"/>
        <w:rPr>
          <w:vanish/>
        </w:rPr>
      </w:pPr>
    </w:p>
    <w:sectPr w:rsidR="005E2BA9" w:rsidRPr="0019059F" w:rsidSect="0019059F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59F"/>
    <w:rsid w:val="00143DC8"/>
    <w:rsid w:val="0019059F"/>
    <w:rsid w:val="001A0119"/>
    <w:rsid w:val="0042310F"/>
    <w:rsid w:val="005B2579"/>
    <w:rsid w:val="005E2BA9"/>
    <w:rsid w:val="00861D59"/>
    <w:rsid w:val="009D508B"/>
    <w:rsid w:val="00A66BE6"/>
    <w:rsid w:val="00CB2320"/>
    <w:rsid w:val="00CC4A06"/>
    <w:rsid w:val="00D5012E"/>
    <w:rsid w:val="00F33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F01FD4"/>
  <w15:docId w15:val="{08BF6E6E-5064-43DB-BAB8-801C2F444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9059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0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011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53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8</cp:revision>
  <cp:lastPrinted>2014-04-23T02:33:00Z</cp:lastPrinted>
  <dcterms:created xsi:type="dcterms:W3CDTF">2018-05-02T16:53:00Z</dcterms:created>
  <dcterms:modified xsi:type="dcterms:W3CDTF">2025-04-25T22:56:00Z</dcterms:modified>
</cp:coreProperties>
</file>